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8483C64" w:rsidP="6CA3267C" w:rsidRDefault="18483C64" w14:paraId="363C9E7F" w14:textId="6385FADA">
      <w:pPr>
        <w:jc w:val="center"/>
        <w:rPr>
          <w:b w:val="1"/>
          <w:bCs w:val="1"/>
          <w:color w:val="auto"/>
          <w:sz w:val="32"/>
          <w:szCs w:val="32"/>
        </w:rPr>
      </w:pPr>
      <w:r w:rsidRPr="5BE3EE97" w:rsidR="71593281">
        <w:rPr>
          <w:b w:val="1"/>
          <w:bCs w:val="1"/>
          <w:color w:val="auto"/>
          <w:sz w:val="32"/>
          <w:szCs w:val="32"/>
        </w:rPr>
        <w:t>Celoroční plán akcí ZŠ II.</w:t>
      </w:r>
      <w:r w:rsidRPr="5BE3EE97" w:rsidR="69B812AE">
        <w:rPr>
          <w:b w:val="1"/>
          <w:bCs w:val="1"/>
          <w:color w:val="auto"/>
          <w:sz w:val="32"/>
          <w:szCs w:val="32"/>
        </w:rPr>
        <w:t xml:space="preserve"> 2025/</w:t>
      </w:r>
      <w:r w:rsidRPr="5BE3EE97" w:rsidR="69B812AE">
        <w:rPr>
          <w:b w:val="1"/>
          <w:bCs w:val="1"/>
          <w:color w:val="auto"/>
          <w:sz w:val="32"/>
          <w:szCs w:val="32"/>
        </w:rPr>
        <w:t>2026 (</w:t>
      </w:r>
      <w:r w:rsidRPr="5BE3EE97" w:rsidR="69B812AE">
        <w:rPr>
          <w:b w:val="1"/>
          <w:bCs w:val="1"/>
          <w:color w:val="auto"/>
          <w:sz w:val="32"/>
          <w:szCs w:val="32"/>
        </w:rPr>
        <w:t xml:space="preserve">3. </w:t>
      </w:r>
      <w:r w:rsidRPr="5BE3EE97" w:rsidR="3F3B4905">
        <w:rPr>
          <w:b w:val="1"/>
          <w:bCs w:val="1"/>
        </w:rPr>
        <w:t>–</w:t>
      </w:r>
      <w:r w:rsidRPr="5BE3EE97" w:rsidR="69B812AE">
        <w:rPr>
          <w:b w:val="1"/>
          <w:bCs w:val="1"/>
          <w:color w:val="auto"/>
          <w:sz w:val="32"/>
          <w:szCs w:val="32"/>
        </w:rPr>
        <w:t xml:space="preserve"> </w:t>
      </w:r>
      <w:r w:rsidRPr="5BE3EE97" w:rsidR="69B812AE">
        <w:rPr>
          <w:b w:val="1"/>
          <w:bCs w:val="1"/>
          <w:color w:val="auto"/>
          <w:sz w:val="32"/>
          <w:szCs w:val="32"/>
        </w:rPr>
        <w:t>5</w:t>
      </w:r>
      <w:r w:rsidRPr="5BE3EE97" w:rsidR="14C5718E">
        <w:rPr>
          <w:b w:val="1"/>
          <w:bCs w:val="1"/>
          <w:color w:val="auto"/>
          <w:sz w:val="32"/>
          <w:szCs w:val="32"/>
        </w:rPr>
        <w:t xml:space="preserve">. </w:t>
      </w:r>
      <w:r w:rsidRPr="5BE3EE97" w:rsidR="69B812AE">
        <w:rPr>
          <w:b w:val="1"/>
          <w:bCs w:val="1"/>
          <w:color w:val="auto"/>
          <w:sz w:val="32"/>
          <w:szCs w:val="32"/>
        </w:rPr>
        <w:t>ročník)</w:t>
      </w:r>
    </w:p>
    <w:p w:rsidR="3BDE30C5" w:rsidRDefault="3BDE30C5" w14:paraId="76F9BFE0" w14:textId="32209475"/>
    <w:p w:rsidR="17DE6B47" w:rsidP="6CA3267C" w:rsidRDefault="17DE6B47" w14:paraId="2FE77F27" w14:textId="7AC86496">
      <w:pPr>
        <w:rPr>
          <w:b w:val="1"/>
          <w:bCs w:val="1"/>
        </w:rPr>
      </w:pPr>
      <w:r w:rsidRPr="6CA3267C" w:rsidR="17DE6B47">
        <w:rPr>
          <w:b w:val="1"/>
          <w:bCs w:val="1"/>
        </w:rPr>
        <w:t>Září</w:t>
      </w:r>
    </w:p>
    <w:p w:rsidR="17DE6B47" w:rsidRDefault="17DE6B47" w14:paraId="7EF55A03" w14:textId="04BFE6E5">
      <w:r w:rsidR="17DE6B47">
        <w:rPr/>
        <w:t xml:space="preserve">Téma center </w:t>
      </w:r>
      <w:r w:rsidR="17DE6B47">
        <w:rPr/>
        <w:t>aktivit: E</w:t>
      </w:r>
      <w:r w:rsidR="12CAD7C8">
        <w:rPr/>
        <w:t>vropa</w:t>
      </w:r>
      <w:r w:rsidR="12CAD7C8">
        <w:rPr/>
        <w:t>, Svatý Václav</w:t>
      </w:r>
    </w:p>
    <w:p w:rsidR="6E0B669E" w:rsidP="6CA3267C" w:rsidRDefault="6E0B669E" w14:paraId="5B701284" w14:textId="02198D96">
      <w:pPr>
        <w:spacing w:before="0" w:beforeAutospacing="off" w:after="180" w:afterAutospacing="off"/>
        <w:jc w:val="left"/>
        <w:rPr>
          <w:noProof w:val="0"/>
          <w:lang w:val="cs-CZ"/>
        </w:rPr>
      </w:pPr>
      <w:r w:rsidRPr="5BE3EE97" w:rsidR="15131D7E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Úvodní třídní schůzk</w:t>
      </w:r>
      <w:r w:rsidRPr="5BE3EE97" w:rsidR="06738F84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a</w:t>
      </w:r>
    </w:p>
    <w:p w:rsidR="40102AA5" w:rsidP="6CD2B523" w:rsidRDefault="40102AA5" w14:paraId="00B90E3C" w14:textId="36403C6E">
      <w:pPr>
        <w:spacing w:before="0" w:beforeAutospacing="off" w:after="180" w:afterAutospacing="off"/>
        <w:jc w:val="left"/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</w:pPr>
      <w:r w:rsidRPr="6CD2B523" w:rsidR="40102AA5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Lázně Bělohrad</w:t>
      </w:r>
    </w:p>
    <w:p w:rsidR="6E0B669E" w:rsidP="6CA3267C" w:rsidRDefault="6E0B669E" w14:paraId="053E7DF2" w14:textId="3897F83C">
      <w:pPr>
        <w:spacing w:before="0" w:beforeAutospacing="off" w:after="180" w:afterAutospacing="off"/>
        <w:jc w:val="left"/>
        <w:rPr>
          <w:noProof w:val="0"/>
          <w:lang w:val="cs-CZ"/>
        </w:rPr>
      </w:pPr>
      <w:r w:rsidRPr="6CA3267C" w:rsidR="6E0B669E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Knihovna Vidochov</w:t>
      </w:r>
    </w:p>
    <w:p w:rsidR="3BDE30C5" w:rsidRDefault="3BDE30C5" w14:paraId="5A209282" w14:textId="313AAD35"/>
    <w:p w:rsidR="12CAD7C8" w:rsidP="6CA3267C" w:rsidRDefault="12CAD7C8" w14:paraId="202A1786" w14:textId="1FF0E43D">
      <w:pPr>
        <w:rPr>
          <w:b w:val="1"/>
          <w:bCs w:val="1"/>
        </w:rPr>
      </w:pPr>
      <w:r w:rsidRPr="6CA3267C" w:rsidR="12CAD7C8">
        <w:rPr>
          <w:b w:val="1"/>
          <w:bCs w:val="1"/>
        </w:rPr>
        <w:t>Říjen</w:t>
      </w:r>
    </w:p>
    <w:p w:rsidR="12CAD7C8" w:rsidRDefault="12CAD7C8" w14:paraId="318C3E95" w14:textId="4E6D855F">
      <w:r w:rsidR="12CAD7C8">
        <w:rPr/>
        <w:t>Téma center aktivit: Stromy, Halloween</w:t>
      </w:r>
    </w:p>
    <w:p w:rsidR="3BDE30C5" w:rsidRDefault="3BDE30C5" w14:paraId="2F9A24F7" w14:textId="6A3B6CD2">
      <w:r w:rsidR="2834F3F7">
        <w:rPr/>
        <w:t>Začátek kurzu plavání (10 lekcí)</w:t>
      </w:r>
    </w:p>
    <w:p w:rsidR="3BDE30C5" w:rsidRDefault="3BDE30C5" w14:paraId="364BEC66" w14:textId="4EB901C1">
      <w:r w:rsidR="2834F3F7">
        <w:rPr/>
        <w:t>Divadlo Drak Hradec Králové</w:t>
      </w:r>
    </w:p>
    <w:p w:rsidR="3BDE30C5" w:rsidRDefault="3BDE30C5" w14:paraId="4CAD78D8" w14:textId="630DD8FD">
      <w:r w:rsidR="0BA85A0D">
        <w:rPr/>
        <w:t>Preventivní program – klima třídy</w:t>
      </w:r>
    </w:p>
    <w:p w:rsidR="14F45572" w:rsidRDefault="14F45572" w14:paraId="196D6CE0" w14:textId="2445DA71">
      <w:r w:rsidR="14F45572">
        <w:rPr/>
        <w:t>Minisčítání</w:t>
      </w:r>
      <w:r w:rsidR="14F45572">
        <w:rPr/>
        <w:t xml:space="preserve"> – projekt Českého statistického úřadu (4., 5. ročník) </w:t>
      </w:r>
    </w:p>
    <w:p w:rsidR="3BDE30C5" w:rsidRDefault="3BDE30C5" w14:paraId="7173DC85" w14:textId="191CE2C2">
      <w:r w:rsidR="2834F3F7">
        <w:rPr/>
        <w:t>Vánoční fotografování</w:t>
      </w:r>
    </w:p>
    <w:p w:rsidR="3BDE30C5" w:rsidP="6CA3267C" w:rsidRDefault="3BDE30C5" w14:paraId="6F3224EF" w14:textId="3897F83C">
      <w:pPr>
        <w:spacing w:before="0" w:beforeAutospacing="off" w:after="180" w:afterAutospacing="off"/>
        <w:jc w:val="left"/>
        <w:rPr>
          <w:noProof w:val="0"/>
          <w:lang w:val="cs-CZ"/>
        </w:rPr>
      </w:pPr>
      <w:r w:rsidRPr="6CA3267C" w:rsidR="2834F3F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Knihovna Vidochov</w:t>
      </w:r>
    </w:p>
    <w:p w:rsidR="3BDE30C5" w:rsidRDefault="3BDE30C5" w14:paraId="0F8939CE" w14:textId="77AE4D83"/>
    <w:p w:rsidR="12CAD7C8" w:rsidP="6CA3267C" w:rsidRDefault="12CAD7C8" w14:paraId="1DBF3BBB" w14:textId="7F0DF360">
      <w:pPr>
        <w:rPr>
          <w:b w:val="1"/>
          <w:bCs w:val="1"/>
        </w:rPr>
      </w:pPr>
      <w:r w:rsidRPr="6CA3267C" w:rsidR="12CAD7C8">
        <w:rPr>
          <w:b w:val="1"/>
          <w:bCs w:val="1"/>
        </w:rPr>
        <w:t>Listopad</w:t>
      </w:r>
    </w:p>
    <w:p w:rsidR="12CAD7C8" w:rsidRDefault="12CAD7C8" w14:paraId="50851520" w14:textId="1D0DD70D">
      <w:r w:rsidR="152ADBBD">
        <w:rPr/>
        <w:t xml:space="preserve">Téma center </w:t>
      </w:r>
      <w:r w:rsidR="152ADBBD">
        <w:rPr/>
        <w:t xml:space="preserve">aktivit: </w:t>
      </w:r>
      <w:r w:rsidR="152ADBBD">
        <w:rPr/>
        <w:t>Amerika</w:t>
      </w:r>
      <w:r w:rsidR="152ADBBD">
        <w:rPr/>
        <w:t>, Neživá příroda</w:t>
      </w:r>
    </w:p>
    <w:p w:rsidR="1CF98ECD" w:rsidRDefault="1CF98ECD" w14:paraId="2912BB3F" w14:textId="108D26D8">
      <w:r w:rsidR="1CF98ECD">
        <w:rPr/>
        <w:t>Minisčítání – projekt Českého statistického úřadu (4., 5. ročník)</w:t>
      </w:r>
    </w:p>
    <w:p w:rsidR="43DE43FF" w:rsidP="6CA3267C" w:rsidRDefault="43DE43FF" w14:paraId="4A7BF6B7" w14:textId="6F5F1727">
      <w:pPr>
        <w:spacing w:before="0" w:beforeAutospacing="off" w:after="180" w:afterAutospacing="off"/>
        <w:jc w:val="left"/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</w:pPr>
      <w:r w:rsidRPr="6CD2B523" w:rsidR="43DE43FF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Tripartity</w:t>
      </w:r>
    </w:p>
    <w:p w:rsidR="1F37672F" w:rsidP="6CD2B523" w:rsidRDefault="1F37672F" w14:paraId="0AF3E62F" w14:textId="7B107E18">
      <w:pPr>
        <w:spacing w:before="0" w:beforeAutospacing="off" w:after="180" w:afterAutospacing="off"/>
        <w:jc w:val="left"/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</w:pPr>
      <w:r w:rsidRPr="5BE3EE97" w:rsidR="6D95510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Bubnovačka</w:t>
      </w:r>
      <w:r w:rsidRPr="5BE3EE97" w:rsidR="6D95510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 </w:t>
      </w:r>
      <w:r w:rsidR="5C5107C7">
        <w:rPr/>
        <w:t>–</w:t>
      </w:r>
      <w:r w:rsidRPr="5BE3EE97" w:rsidR="6D95510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 t</w:t>
      </w:r>
      <w:r w:rsidRPr="5BE3EE97" w:rsidR="6D95510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ýden za dětství bez </w:t>
      </w:r>
      <w:r w:rsidRPr="5BE3EE97" w:rsidR="6D95510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násilí </w:t>
      </w:r>
      <w:r w:rsidR="4A8C85EE">
        <w:rPr/>
        <w:t>–</w:t>
      </w:r>
      <w:r w:rsidR="7CD1C8F8">
        <w:rPr/>
        <w:t xml:space="preserve"> </w:t>
      </w:r>
      <w:r w:rsidRPr="5BE3EE97" w:rsidR="6D95510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projektový</w:t>
      </w:r>
      <w:r w:rsidRPr="5BE3EE97" w:rsidR="6D95510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 den</w:t>
      </w:r>
    </w:p>
    <w:p w:rsidR="3635C02B" w:rsidP="5BE3EE97" w:rsidRDefault="3635C02B" w14:paraId="5A9FF003" w14:textId="3229A2A0">
      <w:pPr>
        <w:spacing w:before="0" w:beforeAutospacing="off" w:after="180" w:afterAutospacing="off"/>
        <w:jc w:val="left"/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</w:pPr>
      <w:r w:rsidRPr="5BE3EE97" w:rsidR="3635C02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Vánoční trhy</w:t>
      </w:r>
    </w:p>
    <w:p w:rsidR="31034FC9" w:rsidP="6CA3267C" w:rsidRDefault="31034FC9" w14:paraId="657C163F" w14:textId="7D28FB57">
      <w:pPr>
        <w:spacing w:before="0" w:beforeAutospacing="off" w:after="180" w:afterAutospacing="off"/>
        <w:jc w:val="left"/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</w:pPr>
      <w:r w:rsidRPr="6CA3267C" w:rsidR="31034FC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Rozsvěcení vánočního stromu</w:t>
      </w:r>
      <w:r w:rsidRPr="6CA3267C" w:rsidR="4BE4FA21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 </w:t>
      </w:r>
    </w:p>
    <w:p w:rsidR="43DE43FF" w:rsidP="6CA3267C" w:rsidRDefault="43DE43FF" w14:paraId="418F6D6D" w14:textId="3897F83C">
      <w:pPr>
        <w:spacing w:before="0" w:beforeAutospacing="off" w:after="180" w:afterAutospacing="off"/>
        <w:jc w:val="left"/>
        <w:rPr>
          <w:noProof w:val="0"/>
          <w:lang w:val="cs-CZ"/>
        </w:rPr>
      </w:pPr>
      <w:r w:rsidRPr="6CA3267C" w:rsidR="43DE43FF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Knihovna Vidochov</w:t>
      </w:r>
    </w:p>
    <w:p w:rsidR="3BDE30C5" w:rsidRDefault="3BDE30C5" w14:paraId="02CABCF6" w14:textId="223D4227"/>
    <w:p w:rsidR="12CAD7C8" w:rsidP="6CA3267C" w:rsidRDefault="12CAD7C8" w14:paraId="4786CF97" w14:textId="068230D8">
      <w:pPr>
        <w:rPr>
          <w:b w:val="1"/>
          <w:bCs w:val="1"/>
        </w:rPr>
      </w:pPr>
      <w:r w:rsidRPr="6CA3267C" w:rsidR="12CAD7C8">
        <w:rPr>
          <w:b w:val="1"/>
          <w:bCs w:val="1"/>
        </w:rPr>
        <w:t>Prosinec</w:t>
      </w:r>
    </w:p>
    <w:p w:rsidR="12CAD7C8" w:rsidRDefault="12CAD7C8" w14:paraId="0A71F319" w14:textId="6AF78A2E">
      <w:r w:rsidR="152ADBBD">
        <w:rPr/>
        <w:t>Téma center aktivit: Moje rodina</w:t>
      </w:r>
    </w:p>
    <w:p w:rsidR="0E23323B" w:rsidRDefault="0E23323B" w14:paraId="4DD1F960" w14:textId="403B876D">
      <w:r w:rsidR="3AACB0F6">
        <w:rPr/>
        <w:t xml:space="preserve">Konec kurzu plavání </w:t>
      </w:r>
    </w:p>
    <w:p w:rsidR="6AE72A83" w:rsidRDefault="6AE72A83" w14:paraId="18771DBA" w14:textId="019EFA65">
      <w:r w:rsidR="6AE72A83">
        <w:rPr/>
        <w:t>Preventivní program – klima třídy</w:t>
      </w:r>
    </w:p>
    <w:p w:rsidR="69C8B187" w:rsidP="6CA3267C" w:rsidRDefault="69C8B187" w14:paraId="49F332CE" w14:textId="1942C26E">
      <w:pPr>
        <w:spacing w:before="0" w:beforeAutospacing="off" w:after="180" w:afterAutospacing="off"/>
        <w:jc w:val="left"/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</w:pPr>
      <w:r w:rsidRPr="6CA3267C" w:rsidR="69C8B18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Vánoční besídka</w:t>
      </w:r>
    </w:p>
    <w:p w:rsidR="0E23323B" w:rsidP="6CA3267C" w:rsidRDefault="0E23323B" w14:paraId="2406D515" w14:textId="3897F83C">
      <w:pPr>
        <w:spacing w:before="0" w:beforeAutospacing="off" w:after="180" w:afterAutospacing="off"/>
        <w:jc w:val="left"/>
        <w:rPr>
          <w:noProof w:val="0"/>
          <w:lang w:val="cs-CZ"/>
        </w:rPr>
      </w:pPr>
      <w:r w:rsidRPr="6CA3267C" w:rsidR="0E23323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Knihovna Vidochov</w:t>
      </w:r>
    </w:p>
    <w:p w:rsidR="3BDE30C5" w:rsidRDefault="3BDE30C5" w14:paraId="1CFBE1F6" w14:textId="0FBDF193"/>
    <w:p w:rsidR="12CAD7C8" w:rsidP="6CA3267C" w:rsidRDefault="12CAD7C8" w14:paraId="19A19E64" w14:textId="29E2702A">
      <w:pPr>
        <w:rPr>
          <w:b w:val="1"/>
          <w:bCs w:val="1"/>
        </w:rPr>
      </w:pPr>
      <w:r w:rsidRPr="6CA3267C" w:rsidR="12CAD7C8">
        <w:rPr>
          <w:b w:val="1"/>
          <w:bCs w:val="1"/>
        </w:rPr>
        <w:t>Leden</w:t>
      </w:r>
    </w:p>
    <w:p w:rsidR="12CAD7C8" w:rsidRDefault="12CAD7C8" w14:paraId="2FE7E76E" w14:textId="29266CB9">
      <w:r w:rsidR="12CAD7C8">
        <w:rPr/>
        <w:t>Téma center aktivit: Antarktida, Vesmír</w:t>
      </w:r>
    </w:p>
    <w:p w:rsidR="3C7B302A" w:rsidRDefault="3C7B302A" w14:paraId="1B1D19BC" w14:textId="794860CE">
      <w:r w:rsidR="3C7B302A">
        <w:rPr/>
        <w:t>Začátek bruslení</w:t>
      </w:r>
    </w:p>
    <w:p w:rsidR="1AE842E7" w:rsidP="6CA3267C" w:rsidRDefault="1AE842E7" w14:paraId="3880CFFE" w14:textId="3897F83C">
      <w:pPr>
        <w:spacing w:before="0" w:beforeAutospacing="off" w:after="180" w:afterAutospacing="off"/>
        <w:jc w:val="left"/>
        <w:rPr>
          <w:noProof w:val="0"/>
          <w:lang w:val="cs-CZ"/>
        </w:rPr>
      </w:pPr>
      <w:r w:rsidRPr="6CA3267C" w:rsidR="1AE842E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Knihovna Vidochov</w:t>
      </w:r>
    </w:p>
    <w:p w:rsidR="6B54BA19" w:rsidP="6CA3267C" w:rsidRDefault="6B54BA19" w14:paraId="0CF8EA42" w14:textId="5C9BE405">
      <w:pPr>
        <w:spacing w:before="0" w:beforeAutospacing="off" w:after="180" w:afterAutospacing="off"/>
        <w:jc w:val="left"/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</w:pPr>
      <w:r w:rsidRPr="6CA3267C" w:rsidR="6B54BA1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Čtení dětem v MŠ</w:t>
      </w:r>
    </w:p>
    <w:p w:rsidR="6CA3267C" w:rsidRDefault="6CA3267C" w14:paraId="599D3F68" w14:textId="6CE55A31"/>
    <w:p w:rsidR="12CAD7C8" w:rsidP="6CA3267C" w:rsidRDefault="12CAD7C8" w14:paraId="0080945E" w14:textId="4DE058FF">
      <w:pPr>
        <w:rPr>
          <w:b w:val="1"/>
          <w:bCs w:val="1"/>
        </w:rPr>
      </w:pPr>
      <w:r w:rsidRPr="6CA3267C" w:rsidR="12CAD7C8">
        <w:rPr>
          <w:b w:val="1"/>
          <w:bCs w:val="1"/>
        </w:rPr>
        <w:t>Únor</w:t>
      </w:r>
    </w:p>
    <w:p w:rsidR="12CAD7C8" w:rsidRDefault="12CAD7C8" w14:paraId="3FC94EFE" w14:textId="58513E51">
      <w:r w:rsidR="12CAD7C8">
        <w:rPr/>
        <w:t>Téma center aktivit: Horniny, nerosty</w:t>
      </w:r>
    </w:p>
    <w:p w:rsidR="7B092E97" w:rsidRDefault="7B092E97" w14:paraId="1BEF57E7" w14:textId="60FFDDA5">
      <w:r w:rsidR="2F4CC31A">
        <w:rPr/>
        <w:t xml:space="preserve">Konec </w:t>
      </w:r>
      <w:r w:rsidR="2F4CC31A">
        <w:rPr/>
        <w:t>brus</w:t>
      </w:r>
      <w:r w:rsidR="323F0DD7">
        <w:rPr/>
        <w:t>l</w:t>
      </w:r>
      <w:r w:rsidR="2F4CC31A">
        <w:rPr/>
        <w:t>ení</w:t>
      </w:r>
    </w:p>
    <w:p w:rsidR="7B092E97" w:rsidRDefault="7B092E97" w14:paraId="228EAA7B" w14:textId="2F6873AB">
      <w:r w:rsidR="2F4CC31A">
        <w:rPr/>
        <w:t xml:space="preserve">Začátek </w:t>
      </w:r>
      <w:r w:rsidR="69F9566C">
        <w:rPr/>
        <w:t>–</w:t>
      </w:r>
      <w:r w:rsidR="2F4CC31A">
        <w:rPr/>
        <w:t xml:space="preserve"> </w:t>
      </w:r>
      <w:r w:rsidR="2F4CC31A">
        <w:rPr/>
        <w:t>tělocvična</w:t>
      </w:r>
      <w:r w:rsidR="2F4CC31A">
        <w:rPr/>
        <w:t xml:space="preserve"> v ZŠ </w:t>
      </w:r>
      <w:r w:rsidR="2F4CC31A">
        <w:rPr/>
        <w:t>Husitská</w:t>
      </w:r>
      <w:r w:rsidR="2F4CC31A">
        <w:rPr/>
        <w:t xml:space="preserve"> Nová</w:t>
      </w:r>
      <w:r w:rsidR="2F4CC31A">
        <w:rPr/>
        <w:t xml:space="preserve"> Paka</w:t>
      </w:r>
    </w:p>
    <w:p w:rsidR="01C9697D" w:rsidRDefault="01C9697D" w14:paraId="0CD2FA62" w14:textId="2DAFFB98">
      <w:r w:rsidR="01C9697D">
        <w:rPr/>
        <w:t>Jarní prázdniny</w:t>
      </w:r>
    </w:p>
    <w:p w:rsidR="09CD861E" w:rsidP="6CA3267C" w:rsidRDefault="09CD861E" w14:paraId="26471065" w14:textId="3897F83C">
      <w:pPr>
        <w:spacing w:before="0" w:beforeAutospacing="off" w:after="180" w:afterAutospacing="off"/>
        <w:jc w:val="left"/>
        <w:rPr>
          <w:noProof w:val="0"/>
          <w:lang w:val="cs-CZ"/>
        </w:rPr>
      </w:pPr>
      <w:r w:rsidRPr="6CA3267C" w:rsidR="09CD861E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Knihovna Vidochov</w:t>
      </w:r>
    </w:p>
    <w:p w:rsidR="3BDE30C5" w:rsidRDefault="3BDE30C5" w14:paraId="579857B3" w14:textId="662E20E5"/>
    <w:p w:rsidR="12CAD7C8" w:rsidP="6CA3267C" w:rsidRDefault="12CAD7C8" w14:paraId="38F9474B" w14:textId="2F77C19D">
      <w:pPr>
        <w:rPr>
          <w:b w:val="1"/>
          <w:bCs w:val="1"/>
        </w:rPr>
      </w:pPr>
      <w:r w:rsidRPr="6CA3267C" w:rsidR="12CAD7C8">
        <w:rPr>
          <w:b w:val="1"/>
          <w:bCs w:val="1"/>
        </w:rPr>
        <w:t>Březen</w:t>
      </w:r>
    </w:p>
    <w:p w:rsidR="12CAD7C8" w:rsidRDefault="12CAD7C8" w14:paraId="6F558D6E" w14:textId="5EB1B01B">
      <w:r w:rsidR="12CAD7C8">
        <w:rPr/>
        <w:t>Téma center aktivit: Austrálie, Lidské tělo</w:t>
      </w:r>
    </w:p>
    <w:p w:rsidR="0B48EC28" w:rsidRDefault="0B48EC28" w14:paraId="252385C3" w14:textId="17D767FF">
      <w:r w:rsidR="4C59E747">
        <w:rPr/>
        <w:t xml:space="preserve">Konec </w:t>
      </w:r>
      <w:r w:rsidR="13F76458">
        <w:rPr/>
        <w:t>–</w:t>
      </w:r>
      <w:r w:rsidR="4C59E747">
        <w:rPr/>
        <w:t xml:space="preserve"> tělocvična</w:t>
      </w:r>
      <w:r w:rsidR="4C59E747">
        <w:rPr/>
        <w:t xml:space="preserve"> v ZŠ </w:t>
      </w:r>
      <w:r w:rsidR="4C59E747">
        <w:rPr/>
        <w:t>Hu</w:t>
      </w:r>
      <w:r w:rsidR="4C59E747">
        <w:rPr/>
        <w:t>sitská</w:t>
      </w:r>
      <w:r w:rsidR="5FB7F85B">
        <w:rPr/>
        <w:t xml:space="preserve"> </w:t>
      </w:r>
      <w:r w:rsidR="4C59E747">
        <w:rPr/>
        <w:t>Nová</w:t>
      </w:r>
      <w:r w:rsidR="4C59E747">
        <w:rPr/>
        <w:t xml:space="preserve"> P</w:t>
      </w:r>
      <w:r w:rsidR="4C59E747">
        <w:rPr/>
        <w:t>aka</w:t>
      </w:r>
    </w:p>
    <w:p w:rsidR="3BDE30C5" w:rsidP="6CA3267C" w:rsidRDefault="3BDE30C5" w14:paraId="48F1A646" w14:textId="788F6B6C">
      <w:pPr>
        <w:rPr>
          <w:noProof w:val="0"/>
          <w:lang w:val="cs-CZ"/>
        </w:rPr>
      </w:pPr>
      <w:r w:rsidRPr="6CA3267C" w:rsidR="166A796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Dopravní výchova – BESIP</w:t>
      </w:r>
    </w:p>
    <w:p w:rsidR="3BDE30C5" w:rsidP="6CA3267C" w:rsidRDefault="3BDE30C5" w14:paraId="24F45738" w14:textId="311409AE">
      <w:pPr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</w:pPr>
      <w:r w:rsidRPr="5BE3EE97" w:rsidR="5F7B413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Poznávání živočichů</w:t>
      </w:r>
      <w:r w:rsidRPr="5BE3EE97" w:rsidR="22DB2C40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 –</w:t>
      </w:r>
      <w:r w:rsidRPr="5BE3EE97" w:rsidR="5F7B413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 </w:t>
      </w:r>
      <w:r w:rsidRPr="5BE3EE97" w:rsidR="5F7B413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školní kolo</w:t>
      </w:r>
    </w:p>
    <w:p w:rsidR="3BDE30C5" w:rsidP="6CA3267C" w:rsidRDefault="3BDE30C5" w14:paraId="5F16A3C5" w14:textId="51695977">
      <w:pPr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</w:pPr>
      <w:r w:rsidRPr="6CD2B523" w:rsidR="3C470E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cs-CZ"/>
        </w:rPr>
        <w:t>M</w:t>
      </w:r>
      <w:r w:rsidRPr="6CD2B523" w:rsidR="3C470ED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atematický klokan</w:t>
      </w:r>
    </w:p>
    <w:p w:rsidR="0E213E50" w:rsidP="6CD2B523" w:rsidRDefault="0E213E50" w14:paraId="04233E04" w14:textId="0530C1A4">
      <w:pPr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</w:pPr>
      <w:r w:rsidRPr="5BE3EE97" w:rsidR="3193AF2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Den otevřených dveří </w:t>
      </w:r>
      <w:r w:rsidR="235CCFFC">
        <w:rPr/>
        <w:t>–</w:t>
      </w:r>
      <w:r w:rsidRPr="5BE3EE97" w:rsidR="3193AF2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 Čistička odpadních vod ve Staré Pace</w:t>
      </w:r>
    </w:p>
    <w:p w:rsidR="3BDE30C5" w:rsidP="6CA3267C" w:rsidRDefault="3BDE30C5" w14:paraId="2B89FD67" w14:textId="3897F83C">
      <w:pPr>
        <w:spacing w:before="0" w:beforeAutospacing="off" w:after="180" w:afterAutospacing="off"/>
        <w:jc w:val="left"/>
        <w:rPr>
          <w:noProof w:val="0"/>
          <w:lang w:val="cs-CZ"/>
        </w:rPr>
      </w:pPr>
      <w:r w:rsidRPr="6CA3267C" w:rsidR="5856619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Knihovna Vidochov</w:t>
      </w:r>
    </w:p>
    <w:p w:rsidR="3BDE30C5" w:rsidRDefault="3BDE30C5" w14:paraId="1AF44011" w14:textId="6D8A8267"/>
    <w:p w:rsidR="12CAD7C8" w:rsidP="6CA3267C" w:rsidRDefault="12CAD7C8" w14:paraId="6361EDA0" w14:textId="56236FD9">
      <w:pPr>
        <w:rPr>
          <w:b w:val="1"/>
          <w:bCs w:val="1"/>
        </w:rPr>
      </w:pPr>
      <w:r w:rsidRPr="6CA3267C" w:rsidR="12CAD7C8">
        <w:rPr>
          <w:b w:val="1"/>
          <w:bCs w:val="1"/>
        </w:rPr>
        <w:t>Duben</w:t>
      </w:r>
    </w:p>
    <w:p w:rsidR="12CAD7C8" w:rsidRDefault="12CAD7C8" w14:paraId="08BE776B" w14:textId="190A0E8A">
      <w:r w:rsidR="12CAD7C8">
        <w:rPr/>
        <w:t>Téma center aktivit: Asie, Den Země</w:t>
      </w:r>
    </w:p>
    <w:p w:rsidR="09CE5CC9" w:rsidP="6CA3267C" w:rsidRDefault="09CE5CC9" w14:paraId="40E83DF3" w14:textId="62880A5A">
      <w:pPr>
        <w:rPr>
          <w:noProof w:val="0"/>
          <w:lang w:val="cs-CZ"/>
        </w:rPr>
      </w:pPr>
      <w:r w:rsidRPr="6CA3267C" w:rsidR="09CE5CC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Den otevřených dveří ZŠ</w:t>
      </w:r>
    </w:p>
    <w:p w:rsidR="3BDE30C5" w:rsidRDefault="3BDE30C5" w14:paraId="5B1340AD" w14:textId="4313F07B">
      <w:r w:rsidR="28F21F6B">
        <w:rPr/>
        <w:t>Tripartity</w:t>
      </w:r>
    </w:p>
    <w:p w:rsidR="1A7835E3" w:rsidP="6CA3267C" w:rsidRDefault="1A7835E3" w14:paraId="0871D1BD" w14:textId="00D42CA7">
      <w:pPr>
        <w:rPr>
          <w:rFonts w:ascii="Aptos" w:hAnsi="Aptos" w:eastAsia="Aptos" w:cs="Aptos"/>
          <w:noProof w:val="0"/>
          <w:sz w:val="24"/>
          <w:szCs w:val="24"/>
          <w:lang w:val="cs-CZ"/>
        </w:rPr>
      </w:pPr>
      <w:r w:rsidRPr="6CD2B523" w:rsidR="1A7835E3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Olympijský víceboj Sazka – projekt v rámci hodin </w:t>
      </w:r>
      <w:r w:rsidRPr="6CD2B523" w:rsidR="1A7835E3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Tv</w:t>
      </w:r>
    </w:p>
    <w:p w:rsidR="07F3AD3E" w:rsidP="6CD2B523" w:rsidRDefault="07F3AD3E" w14:paraId="786D42C0" w14:textId="7514C9CD">
      <w:pPr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</w:pPr>
      <w:r w:rsidRPr="5BE3EE97" w:rsidR="57F3354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Zachraň kamaráda – první </w:t>
      </w:r>
      <w:r w:rsidRPr="5BE3EE97" w:rsidR="57F3354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pomoc </w:t>
      </w:r>
      <w:r w:rsidR="7C189E7D">
        <w:rPr/>
        <w:t>–</w:t>
      </w:r>
      <w:r w:rsidRPr="5BE3EE97" w:rsidR="57F3354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 projektový</w:t>
      </w:r>
      <w:r w:rsidRPr="5BE3EE97" w:rsidR="57F3354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 xml:space="preserve"> den </w:t>
      </w:r>
    </w:p>
    <w:p w:rsidR="44D0690B" w:rsidP="6CD2B523" w:rsidRDefault="44D0690B" w14:paraId="020517B9" w14:textId="626300E4">
      <w:pPr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</w:pPr>
      <w:r w:rsidRPr="6CD2B523" w:rsidR="44D0690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Hrabání luk</w:t>
      </w:r>
    </w:p>
    <w:p w:rsidR="79080E08" w:rsidP="6CA3267C" w:rsidRDefault="79080E08" w14:paraId="5CD161D3" w14:textId="3897F83C">
      <w:pPr>
        <w:spacing w:before="0" w:beforeAutospacing="off" w:after="180" w:afterAutospacing="off"/>
        <w:jc w:val="left"/>
        <w:rPr>
          <w:noProof w:val="0"/>
          <w:lang w:val="cs-CZ"/>
        </w:rPr>
      </w:pPr>
      <w:r w:rsidRPr="6CA3267C" w:rsidR="79080E08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Knihovna Vidochov</w:t>
      </w:r>
    </w:p>
    <w:p w:rsidR="6CA3267C" w:rsidRDefault="6CA3267C" w14:paraId="5CE0449B" w14:textId="0470DA40"/>
    <w:p w:rsidR="12CAD7C8" w:rsidP="6CA3267C" w:rsidRDefault="12CAD7C8" w14:paraId="2406CF4D" w14:textId="773ABF1D">
      <w:pPr>
        <w:rPr>
          <w:b w:val="1"/>
          <w:bCs w:val="1"/>
        </w:rPr>
      </w:pPr>
      <w:r w:rsidRPr="6CA3267C" w:rsidR="12CAD7C8">
        <w:rPr>
          <w:b w:val="1"/>
          <w:bCs w:val="1"/>
        </w:rPr>
        <w:t>Květen</w:t>
      </w:r>
    </w:p>
    <w:p w:rsidR="12CAD7C8" w:rsidRDefault="12CAD7C8" w14:paraId="7F93CB7E" w14:textId="0A0DB67A">
      <w:r w:rsidR="12CAD7C8">
        <w:rPr/>
        <w:t>Téma center aktivit: Afrika, Lidské výtvory</w:t>
      </w:r>
    </w:p>
    <w:p w:rsidR="3BDE30C5" w:rsidRDefault="3BDE30C5" w14:paraId="79D4AC21" w14:textId="1F4DC6B6">
      <w:r w:rsidR="2C789898">
        <w:rPr/>
        <w:t xml:space="preserve">Návštěva ZŠ Komenského Nová </w:t>
      </w:r>
      <w:r w:rsidR="2C789898">
        <w:rPr/>
        <w:t xml:space="preserve">Paka </w:t>
      </w:r>
      <w:r w:rsidR="7F502C97">
        <w:rPr/>
        <w:t>–</w:t>
      </w:r>
      <w:r w:rsidR="2C789898">
        <w:rPr/>
        <w:t xml:space="preserve"> </w:t>
      </w:r>
      <w:r w:rsidR="2C789898">
        <w:rPr/>
        <w:t>účas</w:t>
      </w:r>
      <w:r w:rsidR="2C789898">
        <w:rPr/>
        <w:t>t</w:t>
      </w:r>
      <w:r w:rsidR="2C789898">
        <w:rPr/>
        <w:t xml:space="preserve"> páťáků ve výuce</w:t>
      </w:r>
    </w:p>
    <w:p w:rsidR="39F31F74" w:rsidRDefault="39F31F74" w14:paraId="0AFA6F8F" w14:textId="75896EA7">
      <w:r w:rsidR="65741FA1">
        <w:rPr/>
        <w:t xml:space="preserve">Den s rodičem (povolání hasič) </w:t>
      </w:r>
      <w:r w:rsidR="7CB8AB38">
        <w:rPr/>
        <w:t>–</w:t>
      </w:r>
      <w:r w:rsidR="65741FA1">
        <w:rPr/>
        <w:t xml:space="preserve"> p. Otta</w:t>
      </w:r>
    </w:p>
    <w:p w:rsidR="3BDE30C5" w:rsidP="6CA3267C" w:rsidRDefault="3BDE30C5" w14:paraId="79A83BB2" w14:textId="0887EB93">
      <w:pPr>
        <w:rPr>
          <w:noProof w:val="0"/>
          <w:lang w:val="cs-CZ"/>
        </w:rPr>
      </w:pPr>
      <w:r w:rsidRPr="6CA3267C" w:rsidR="1BEC289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Poznávání rostlin – školní kolo</w:t>
      </w:r>
    </w:p>
    <w:p w:rsidR="3BDE30C5" w:rsidP="6CA3267C" w:rsidRDefault="3BDE30C5" w14:paraId="52B3DEF0" w14:textId="3897F83C">
      <w:pPr>
        <w:spacing w:before="0" w:beforeAutospacing="off" w:after="180" w:afterAutospacing="off"/>
        <w:jc w:val="left"/>
        <w:rPr>
          <w:noProof w:val="0"/>
          <w:lang w:val="cs-CZ"/>
        </w:rPr>
      </w:pPr>
      <w:r w:rsidRPr="6CA3267C" w:rsidR="42B92E1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Knihovna Vidochov</w:t>
      </w:r>
    </w:p>
    <w:p w:rsidR="3BDE30C5" w:rsidRDefault="3BDE30C5" w14:paraId="182D8723" w14:textId="69BAD573"/>
    <w:p w:rsidR="12CAD7C8" w:rsidP="6CA3267C" w:rsidRDefault="12CAD7C8" w14:paraId="31780CA1" w14:textId="1813A551">
      <w:pPr>
        <w:rPr>
          <w:b w:val="1"/>
          <w:bCs w:val="1"/>
        </w:rPr>
      </w:pPr>
      <w:r w:rsidRPr="6CA3267C" w:rsidR="12CAD7C8">
        <w:rPr>
          <w:b w:val="1"/>
          <w:bCs w:val="1"/>
        </w:rPr>
        <w:t>Červen</w:t>
      </w:r>
    </w:p>
    <w:p w:rsidR="12CAD7C8" w:rsidRDefault="12CAD7C8" w14:paraId="779418D6" w14:textId="1ECE0547">
      <w:r w:rsidR="152ADBBD">
        <w:rPr/>
        <w:t>Téma center aktivit: Vlastní téma dětí</w:t>
      </w:r>
    </w:p>
    <w:p w:rsidR="722A3DFA" w:rsidRDefault="722A3DFA" w14:paraId="0083083C" w14:textId="33A35E0F">
      <w:r w:rsidR="722A3DFA">
        <w:rPr/>
        <w:t>Atletický stadion Nová Paka</w:t>
      </w:r>
    </w:p>
    <w:p w:rsidR="3BDE30C5" w:rsidRDefault="3BDE30C5" w14:paraId="06122ECA" w14:textId="71A2CA38">
      <w:r w:rsidR="7E69E7BD">
        <w:rPr/>
        <w:t>Školní výlet</w:t>
      </w:r>
    </w:p>
    <w:p w:rsidR="3BDE30C5" w:rsidRDefault="3BDE30C5" w14:paraId="2B3D698C" w14:textId="38A5D9F8">
      <w:r w:rsidR="4F2673C8">
        <w:rPr/>
        <w:t>Průkaz cyklisty – 4. ročník</w:t>
      </w:r>
    </w:p>
    <w:p w:rsidR="3BDE30C5" w:rsidP="6CA3267C" w:rsidRDefault="3BDE30C5" w14:paraId="55E0D65F" w14:textId="3897F83C">
      <w:pPr>
        <w:spacing w:before="0" w:beforeAutospacing="off" w:after="180" w:afterAutospacing="off"/>
        <w:jc w:val="left"/>
        <w:rPr>
          <w:noProof w:val="0"/>
          <w:lang w:val="cs-CZ"/>
        </w:rPr>
      </w:pPr>
      <w:r w:rsidRPr="6CA3267C" w:rsidR="09519903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Knihovna Vidochov</w:t>
      </w:r>
    </w:p>
    <w:p w:rsidR="3BDE30C5" w:rsidP="5BE3EE97" w:rsidRDefault="3BDE30C5" w14:paraId="58F48FB5" w14:textId="254EA339">
      <w:pPr>
        <w:spacing w:before="0" w:beforeAutospacing="off" w:after="180" w:afterAutospacing="off"/>
        <w:jc w:val="left"/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</w:pPr>
      <w:r w:rsidRPr="5BE3EE97" w:rsidR="71B2398E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cs-CZ" w:eastAsia="en-US" w:bidi="ar-SA"/>
        </w:rPr>
        <w:t>Školní akademie</w:t>
      </w:r>
    </w:p>
    <w:p w:rsidR="6CA3267C" w:rsidRDefault="6CA3267C" w14:paraId="24C5CABA" w14:textId="10A7ADC0"/>
    <w:p w:rsidR="6CA3267C" w:rsidRDefault="6CA3267C" w14:paraId="2630CFBA" w14:textId="6050D84A"/>
    <w:p w:rsidR="6CA3267C" w:rsidRDefault="6CA3267C" w14:paraId="174F2664" w14:textId="371E3F95"/>
    <w:p w:rsidR="6CA3267C" w:rsidRDefault="6CA3267C" w14:paraId="694DD9E6" w14:textId="5487DCD5"/>
    <w:p w:rsidR="6CA3267C" w:rsidRDefault="6CA3267C" w14:paraId="76C2FD9E" w14:textId="7A649040"/>
    <w:p w:rsidR="6CA3267C" w:rsidRDefault="6CA3267C" w14:paraId="3373D91C" w14:textId="3103C405"/>
    <w:p w:rsidR="6CA3267C" w:rsidRDefault="6CA3267C" w14:paraId="1DBE0E65" w14:textId="269CE2CF"/>
    <w:p w:rsidR="6CA3267C" w:rsidRDefault="6CA3267C" w14:paraId="1A1F1BB0" w14:textId="4001D1A8"/>
    <w:p w:rsidR="6CA3267C" w:rsidRDefault="6CA3267C" w14:paraId="22688247" w14:textId="13FE4954"/>
    <w:p w:rsidR="6CA3267C" w:rsidRDefault="6CA3267C" w14:paraId="0E421BBD" w14:textId="14430B8F"/>
    <w:p w:rsidR="6CA3267C" w:rsidRDefault="6CA3267C" w14:paraId="6239DEEB" w14:textId="0F636BFA"/>
    <w:p w:rsidR="6CA3267C" w:rsidRDefault="6CA3267C" w14:paraId="3E995015" w14:textId="30D42FBC"/>
    <w:p w:rsidR="6CA3267C" w:rsidRDefault="6CA3267C" w14:paraId="6B3AF1D8" w14:textId="6F7ABC1B"/>
    <w:p w:rsidR="6CA3267C" w:rsidRDefault="6CA3267C" w14:paraId="15D32561" w14:textId="6D02084A"/>
    <w:p w:rsidR="6CA3267C" w:rsidRDefault="6CA3267C" w14:paraId="4FA91D20" w14:textId="7D119714"/>
    <w:p w:rsidR="3BDE30C5" w:rsidP="3BDE30C5" w:rsidRDefault="3BDE30C5" w14:paraId="7A098D05" w14:textId="719A0721">
      <w:pPr>
        <w:jc w:val="center"/>
        <w:rPr>
          <w:b w:val="1"/>
          <w:bCs w:val="1"/>
          <w:color w:val="FF0000"/>
          <w:sz w:val="32"/>
          <w:szCs w:val="32"/>
        </w:rPr>
      </w:pPr>
    </w:p>
    <w:p xmlns:wp14="http://schemas.microsoft.com/office/word/2010/wordml" w:rsidP="3BDE30C5" wp14:paraId="075E9EEA" wp14:textId="42F57D7F">
      <w:pPr>
        <w:jc w:val="center"/>
        <w:rPr>
          <w:b w:val="1"/>
          <w:bCs w:val="1"/>
          <w:color w:val="FF0000"/>
          <w:sz w:val="32"/>
          <w:szCs w:val="32"/>
        </w:rPr>
      </w:pPr>
      <w:r w:rsidRPr="3BDE30C5" w:rsidR="73EBAAAF">
        <w:rPr>
          <w:b w:val="1"/>
          <w:bCs w:val="1"/>
          <w:color w:val="FF0000"/>
          <w:sz w:val="32"/>
          <w:szCs w:val="32"/>
        </w:rPr>
        <w:t>CENTRA AKTIVIT</w:t>
      </w:r>
    </w:p>
    <w:p w:rsidR="73EBAAAF" w:rsidP="3BDE30C5" w:rsidRDefault="73EBAAAF" w14:paraId="1E2C66E5" w14:textId="386C26DF">
      <w:pPr>
        <w:jc w:val="center"/>
        <w:rPr>
          <w:b w:val="1"/>
          <w:bCs w:val="1"/>
          <w:color w:val="FF0000"/>
          <w:sz w:val="32"/>
          <w:szCs w:val="32"/>
        </w:rPr>
      </w:pPr>
      <w:r w:rsidRPr="3BDE30C5" w:rsidR="73EBAAAF">
        <w:rPr>
          <w:b w:val="1"/>
          <w:bCs w:val="1"/>
          <w:color w:val="FF0000"/>
          <w:sz w:val="32"/>
          <w:szCs w:val="32"/>
        </w:rPr>
        <w:t>2025/2026</w:t>
      </w:r>
    </w:p>
    <w:p w:rsidR="3BDE30C5" w:rsidP="3BDE30C5" w:rsidRDefault="3BDE30C5" w14:paraId="0940A0A6" w14:textId="2A1DF604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BDE30C5" w:rsidTr="3BDE30C5" w14:paraId="211AD2AA">
        <w:trPr>
          <w:trHeight w:val="300"/>
        </w:trPr>
        <w:tc>
          <w:tcPr>
            <w:tcW w:w="4508" w:type="dxa"/>
            <w:tcMar/>
          </w:tcPr>
          <w:p w:rsidR="3E17EE74" w:rsidRDefault="3E17EE74" w14:paraId="0DF47F5E" w14:textId="6B8774AF">
            <w:r w:rsidR="3E17EE74">
              <w:rPr/>
              <w:t>1,  Evropa</w:t>
            </w:r>
          </w:p>
          <w:p w:rsidR="3E17EE74" w:rsidRDefault="3E17EE74" w14:paraId="40DEED71" w14:textId="79AC7A04">
            <w:r w:rsidR="3E17EE74">
              <w:rPr/>
              <w:t>12.9.</w:t>
            </w:r>
            <w:r>
              <w:tab/>
            </w:r>
            <w:r>
              <w:tab/>
            </w:r>
            <w:r w:rsidR="3E17EE74">
              <w:rPr/>
              <w:t>Evropa</w:t>
            </w:r>
          </w:p>
          <w:p w:rsidR="3E17EE74" w:rsidRDefault="3E17EE74" w14:paraId="2B2F6F84" w14:textId="63A8B660">
            <w:r w:rsidR="3E17EE74">
              <w:rPr/>
              <w:t>26.9.</w:t>
            </w:r>
            <w:r>
              <w:tab/>
            </w:r>
            <w:r>
              <w:tab/>
            </w:r>
            <w:r w:rsidR="3E17EE74">
              <w:rPr/>
              <w:t>Svatý Václav</w:t>
            </w:r>
          </w:p>
          <w:p w:rsidR="3E17EE74" w:rsidRDefault="3E17EE74" w14:paraId="1701CB07" w14:textId="76C37041">
            <w:r w:rsidR="3E17EE74">
              <w:rPr/>
              <w:t>10.10.</w:t>
            </w:r>
            <w:r>
              <w:tab/>
            </w:r>
            <w:r>
              <w:tab/>
            </w:r>
            <w:r w:rsidR="3E17EE74">
              <w:rPr/>
              <w:t>Stromy</w:t>
            </w:r>
          </w:p>
          <w:p w:rsidR="3E17EE74" w:rsidRDefault="3E17EE74" w14:paraId="37F1858D" w14:textId="2BF7E0F9">
            <w:r w:rsidR="3E17EE74">
              <w:rPr/>
              <w:t>31.10.</w:t>
            </w:r>
            <w:r>
              <w:tab/>
            </w:r>
            <w:r>
              <w:tab/>
            </w:r>
            <w:r w:rsidR="3E17EE74">
              <w:rPr/>
              <w:t>Halloween</w:t>
            </w:r>
          </w:p>
          <w:p w:rsidR="3BDE30C5" w:rsidP="3BDE30C5" w:rsidRDefault="3BDE30C5" w14:paraId="089DA819" w14:textId="29C86017">
            <w:pPr>
              <w:pStyle w:val="Normal"/>
            </w:pPr>
          </w:p>
        </w:tc>
        <w:tc>
          <w:tcPr>
            <w:tcW w:w="4508" w:type="dxa"/>
            <w:tcMar/>
          </w:tcPr>
          <w:p w:rsidR="3E17EE74" w:rsidP="3BDE30C5" w:rsidRDefault="3E17EE74" w14:paraId="3DDC12C3" w14:textId="3A11B69B">
            <w:pPr>
              <w:pStyle w:val="Normal"/>
            </w:pPr>
            <w:r w:rsidR="3E17EE74">
              <w:rPr/>
              <w:t>4, Austrálie</w:t>
            </w:r>
          </w:p>
          <w:p w:rsidR="3E17EE74" w:rsidP="3BDE30C5" w:rsidRDefault="3E17EE74" w14:paraId="4C88A34B" w14:textId="7E106CD3">
            <w:pPr>
              <w:pStyle w:val="Normal"/>
            </w:pPr>
            <w:r w:rsidR="3E17EE74">
              <w:rPr/>
              <w:t xml:space="preserve">              6.3.                    Austrálie</w:t>
            </w:r>
          </w:p>
          <w:p w:rsidR="3E17EE74" w:rsidP="3BDE30C5" w:rsidRDefault="3E17EE74" w14:paraId="2B6652FB" w14:textId="7F187D14">
            <w:pPr>
              <w:pStyle w:val="Normal"/>
            </w:pPr>
            <w:r w:rsidR="3E17EE74">
              <w:rPr/>
              <w:t xml:space="preserve">              20.3.                 Lidské tělo</w:t>
            </w:r>
          </w:p>
        </w:tc>
      </w:tr>
      <w:tr w:rsidR="3BDE30C5" w:rsidTr="3BDE30C5" w14:paraId="651B9111">
        <w:trPr>
          <w:trHeight w:val="300"/>
        </w:trPr>
        <w:tc>
          <w:tcPr>
            <w:tcW w:w="4508" w:type="dxa"/>
            <w:tcMar/>
          </w:tcPr>
          <w:p w:rsidR="3E17EE74" w:rsidRDefault="3E17EE74" w14:paraId="7ADE7902" w14:textId="21A2001D">
            <w:r w:rsidR="3E17EE74">
              <w:rPr/>
              <w:t>2, Amerika</w:t>
            </w:r>
          </w:p>
          <w:p w:rsidR="3E17EE74" w:rsidRDefault="3E17EE74" w14:paraId="2AACA06E" w14:textId="1107B8DB">
            <w:r w:rsidR="3E17EE74">
              <w:rPr/>
              <w:t>14.11.</w:t>
            </w:r>
            <w:r>
              <w:tab/>
            </w:r>
            <w:r>
              <w:tab/>
            </w:r>
            <w:r w:rsidR="3E17EE74">
              <w:rPr/>
              <w:t>Amerika</w:t>
            </w:r>
          </w:p>
          <w:p w:rsidR="3E17EE74" w:rsidRDefault="3E17EE74" w14:paraId="3340E893" w14:textId="32AD8208">
            <w:r w:rsidR="3E17EE74">
              <w:rPr/>
              <w:t>28.11.</w:t>
            </w:r>
            <w:r>
              <w:tab/>
            </w:r>
            <w:r>
              <w:tab/>
            </w:r>
            <w:r w:rsidR="3E17EE74">
              <w:rPr/>
              <w:t xml:space="preserve">Neživá příroda </w:t>
            </w:r>
          </w:p>
          <w:p w:rsidR="3E17EE74" w:rsidRDefault="3E17EE74" w14:paraId="51F2D744" w14:textId="590947B4">
            <w:r w:rsidR="3E17EE74">
              <w:rPr/>
              <w:t>12.12.</w:t>
            </w:r>
            <w:r>
              <w:tab/>
            </w:r>
            <w:r>
              <w:tab/>
            </w:r>
            <w:r w:rsidR="3E17EE74">
              <w:rPr/>
              <w:t>Moje rodina</w:t>
            </w:r>
          </w:p>
          <w:p w:rsidR="3BDE30C5" w:rsidP="3BDE30C5" w:rsidRDefault="3BDE30C5" w14:paraId="43EF8E1D" w14:textId="0935AEAA">
            <w:pPr>
              <w:pStyle w:val="Normal"/>
            </w:pPr>
          </w:p>
        </w:tc>
        <w:tc>
          <w:tcPr>
            <w:tcW w:w="4508" w:type="dxa"/>
            <w:tcMar/>
          </w:tcPr>
          <w:p w:rsidR="3E17EE74" w:rsidP="3BDE30C5" w:rsidRDefault="3E17EE74" w14:paraId="5C35E8B2" w14:textId="46FF3BBB">
            <w:pPr>
              <w:pStyle w:val="Normal"/>
            </w:pPr>
            <w:r w:rsidR="3E17EE74">
              <w:rPr/>
              <w:t>5, Asie</w:t>
            </w:r>
          </w:p>
          <w:p w:rsidR="3E17EE74" w:rsidP="3BDE30C5" w:rsidRDefault="3E17EE74" w14:paraId="3D7DB0C3" w14:textId="70EB913D">
            <w:pPr>
              <w:pStyle w:val="Normal"/>
            </w:pPr>
            <w:r w:rsidR="3E17EE74">
              <w:rPr/>
              <w:t xml:space="preserve">              10.4.                 Asie</w:t>
            </w:r>
          </w:p>
          <w:p w:rsidR="3E17EE74" w:rsidP="3BDE30C5" w:rsidRDefault="3E17EE74" w14:paraId="2189B443" w14:textId="4C31AAC3">
            <w:pPr>
              <w:pStyle w:val="Normal"/>
            </w:pPr>
            <w:r w:rsidR="3E17EE74">
              <w:rPr/>
              <w:t xml:space="preserve">              24.4.                 Den Země</w:t>
            </w:r>
          </w:p>
        </w:tc>
      </w:tr>
      <w:tr w:rsidR="3BDE30C5" w:rsidTr="3BDE30C5" w14:paraId="74EB69CD">
        <w:trPr>
          <w:trHeight w:val="300"/>
        </w:trPr>
        <w:tc>
          <w:tcPr>
            <w:tcW w:w="4508" w:type="dxa"/>
            <w:tcMar/>
          </w:tcPr>
          <w:p w:rsidR="3E17EE74" w:rsidRDefault="3E17EE74" w14:paraId="3729C4D9" w14:textId="7EEF880A">
            <w:r w:rsidR="3E17EE74">
              <w:rPr/>
              <w:t>3, Antarktida</w:t>
            </w:r>
          </w:p>
          <w:p w:rsidR="3E17EE74" w:rsidRDefault="3E17EE74" w14:paraId="4B02255B" w14:textId="298BA0D3">
            <w:r w:rsidR="3E17EE74">
              <w:rPr/>
              <w:t>9.1.</w:t>
            </w:r>
            <w:r>
              <w:tab/>
            </w:r>
            <w:r>
              <w:tab/>
            </w:r>
            <w:r w:rsidR="3E17EE74">
              <w:rPr/>
              <w:t>Antarktida</w:t>
            </w:r>
          </w:p>
          <w:p w:rsidR="3E17EE74" w:rsidRDefault="3E17EE74" w14:paraId="57D712F1" w14:textId="7C477A58">
            <w:r w:rsidR="3E17EE74">
              <w:rPr/>
              <w:t>23.1.</w:t>
            </w:r>
            <w:r>
              <w:tab/>
            </w:r>
            <w:r>
              <w:tab/>
            </w:r>
            <w:r w:rsidR="3E17EE74">
              <w:rPr/>
              <w:t>Vesmír</w:t>
            </w:r>
          </w:p>
          <w:p w:rsidR="3E17EE74" w:rsidRDefault="3E17EE74" w14:paraId="740C0EF2" w14:textId="4E1323A0">
            <w:r w:rsidR="3E17EE74">
              <w:rPr/>
              <w:t>20.2.</w:t>
            </w:r>
            <w:r>
              <w:tab/>
            </w:r>
            <w:r>
              <w:tab/>
            </w:r>
            <w:r w:rsidR="3E17EE74">
              <w:rPr/>
              <w:t>Horniny, nerosty</w:t>
            </w:r>
          </w:p>
          <w:p w:rsidR="3BDE30C5" w:rsidP="3BDE30C5" w:rsidRDefault="3BDE30C5" w14:paraId="0B5F4129" w14:textId="319DBD1D">
            <w:pPr>
              <w:pStyle w:val="Normal"/>
            </w:pPr>
          </w:p>
        </w:tc>
        <w:tc>
          <w:tcPr>
            <w:tcW w:w="4508" w:type="dxa"/>
            <w:tcMar/>
          </w:tcPr>
          <w:p w:rsidR="3E17EE74" w:rsidP="3BDE30C5" w:rsidRDefault="3E17EE74" w14:paraId="18D5162B" w14:textId="68884AF8">
            <w:pPr>
              <w:pStyle w:val="Normal"/>
            </w:pPr>
            <w:r w:rsidR="3E17EE74">
              <w:rPr/>
              <w:t>6, Afrika</w:t>
            </w:r>
          </w:p>
          <w:p w:rsidR="3E17EE74" w:rsidP="3BDE30C5" w:rsidRDefault="3E17EE74" w14:paraId="0F86DC86" w14:textId="2182F3CD">
            <w:pPr>
              <w:pStyle w:val="Normal"/>
            </w:pPr>
            <w:r w:rsidR="3E17EE74">
              <w:rPr/>
              <w:t xml:space="preserve">              15. 5.                Afrika</w:t>
            </w:r>
          </w:p>
          <w:p w:rsidR="3E17EE74" w:rsidP="3BDE30C5" w:rsidRDefault="3E17EE74" w14:paraId="3B0E9790" w14:textId="240D1A99">
            <w:pPr>
              <w:pStyle w:val="Normal"/>
            </w:pPr>
            <w:r w:rsidR="3E17EE74">
              <w:rPr/>
              <w:t xml:space="preserve">               29. 5.               Lidské výtvory</w:t>
            </w:r>
          </w:p>
          <w:p w:rsidR="3E17EE74" w:rsidP="3BDE30C5" w:rsidRDefault="3E17EE74" w14:paraId="64FB127E" w14:textId="3EB762D2">
            <w:pPr>
              <w:pStyle w:val="Normal"/>
            </w:pPr>
            <w:r w:rsidR="3E17EE74">
              <w:rPr/>
              <w:t xml:space="preserve">               12. 6                Vlastní téma dětí</w:t>
            </w:r>
          </w:p>
        </w:tc>
      </w:tr>
    </w:tbl>
    <w:p w:rsidR="3BDE30C5" w:rsidRDefault="3BDE30C5" w14:paraId="79C624C7" w14:textId="6BFDA8A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BCB481"/>
    <w:rsid w:val="01C9697D"/>
    <w:rsid w:val="0386C46D"/>
    <w:rsid w:val="03A6902A"/>
    <w:rsid w:val="0496F150"/>
    <w:rsid w:val="06738F84"/>
    <w:rsid w:val="06B4C0F9"/>
    <w:rsid w:val="07F3AD3E"/>
    <w:rsid w:val="08334F26"/>
    <w:rsid w:val="087557C3"/>
    <w:rsid w:val="08DFB3D4"/>
    <w:rsid w:val="09519903"/>
    <w:rsid w:val="0992027F"/>
    <w:rsid w:val="09CD861E"/>
    <w:rsid w:val="09CE5CC9"/>
    <w:rsid w:val="0A0622A2"/>
    <w:rsid w:val="0A0F4BBE"/>
    <w:rsid w:val="0B48EC28"/>
    <w:rsid w:val="0BA85A0D"/>
    <w:rsid w:val="0DC8B63E"/>
    <w:rsid w:val="0E213E50"/>
    <w:rsid w:val="0E23323B"/>
    <w:rsid w:val="0EC6666A"/>
    <w:rsid w:val="102B45C1"/>
    <w:rsid w:val="12CAD7C8"/>
    <w:rsid w:val="131C9C86"/>
    <w:rsid w:val="13F76458"/>
    <w:rsid w:val="1474805E"/>
    <w:rsid w:val="14C5718E"/>
    <w:rsid w:val="14F45572"/>
    <w:rsid w:val="14FE1493"/>
    <w:rsid w:val="15131D7E"/>
    <w:rsid w:val="152ADBBD"/>
    <w:rsid w:val="166A7969"/>
    <w:rsid w:val="17605E85"/>
    <w:rsid w:val="179934ED"/>
    <w:rsid w:val="17D740A8"/>
    <w:rsid w:val="17DE6B47"/>
    <w:rsid w:val="18483C64"/>
    <w:rsid w:val="1A11E1CE"/>
    <w:rsid w:val="1A215D56"/>
    <w:rsid w:val="1A7835E3"/>
    <w:rsid w:val="1AAD2EB9"/>
    <w:rsid w:val="1AE842E7"/>
    <w:rsid w:val="1B03273A"/>
    <w:rsid w:val="1B95979E"/>
    <w:rsid w:val="1BEC289C"/>
    <w:rsid w:val="1CCDAE24"/>
    <w:rsid w:val="1CF98ECD"/>
    <w:rsid w:val="1E2267C0"/>
    <w:rsid w:val="1E7B939F"/>
    <w:rsid w:val="1F09119D"/>
    <w:rsid w:val="1F37672F"/>
    <w:rsid w:val="1F8DC52D"/>
    <w:rsid w:val="20D9E648"/>
    <w:rsid w:val="22453E2E"/>
    <w:rsid w:val="22AF0550"/>
    <w:rsid w:val="22DB2C40"/>
    <w:rsid w:val="231AEFBB"/>
    <w:rsid w:val="2320BA3D"/>
    <w:rsid w:val="235CCFFC"/>
    <w:rsid w:val="23BEDC04"/>
    <w:rsid w:val="246320BD"/>
    <w:rsid w:val="25382CA5"/>
    <w:rsid w:val="260379DE"/>
    <w:rsid w:val="2834F3F7"/>
    <w:rsid w:val="28F21F6B"/>
    <w:rsid w:val="2B825CAE"/>
    <w:rsid w:val="2BF4C977"/>
    <w:rsid w:val="2C203121"/>
    <w:rsid w:val="2C789898"/>
    <w:rsid w:val="2D835B86"/>
    <w:rsid w:val="2E64DEB3"/>
    <w:rsid w:val="2F4CC31A"/>
    <w:rsid w:val="2FF1DAB5"/>
    <w:rsid w:val="30C0472B"/>
    <w:rsid w:val="31034FC9"/>
    <w:rsid w:val="311B9FFC"/>
    <w:rsid w:val="3193AF2C"/>
    <w:rsid w:val="323F0DD7"/>
    <w:rsid w:val="328CEE39"/>
    <w:rsid w:val="32B50CBA"/>
    <w:rsid w:val="336EBE2E"/>
    <w:rsid w:val="34021F0A"/>
    <w:rsid w:val="342785B9"/>
    <w:rsid w:val="35166E51"/>
    <w:rsid w:val="35D67A42"/>
    <w:rsid w:val="3635C02B"/>
    <w:rsid w:val="36C53DAE"/>
    <w:rsid w:val="37B175BD"/>
    <w:rsid w:val="393792A6"/>
    <w:rsid w:val="39F31F74"/>
    <w:rsid w:val="3AACB0F6"/>
    <w:rsid w:val="3B16172B"/>
    <w:rsid w:val="3B18D619"/>
    <w:rsid w:val="3BCA24A4"/>
    <w:rsid w:val="3BDE30C5"/>
    <w:rsid w:val="3C470ED7"/>
    <w:rsid w:val="3C7B302A"/>
    <w:rsid w:val="3CB31173"/>
    <w:rsid w:val="3D969AE8"/>
    <w:rsid w:val="3E17EE74"/>
    <w:rsid w:val="3EBA8A5B"/>
    <w:rsid w:val="3EBCB481"/>
    <w:rsid w:val="3EEABC9D"/>
    <w:rsid w:val="3F132C39"/>
    <w:rsid w:val="3F3B4905"/>
    <w:rsid w:val="40102AA5"/>
    <w:rsid w:val="407695AB"/>
    <w:rsid w:val="40EE46AA"/>
    <w:rsid w:val="42B92E12"/>
    <w:rsid w:val="43DE43FF"/>
    <w:rsid w:val="44D0690B"/>
    <w:rsid w:val="4700D74F"/>
    <w:rsid w:val="4730F299"/>
    <w:rsid w:val="49A0A43F"/>
    <w:rsid w:val="4A8C85EE"/>
    <w:rsid w:val="4B542259"/>
    <w:rsid w:val="4BE4FA21"/>
    <w:rsid w:val="4C59E747"/>
    <w:rsid w:val="4C7C8ABB"/>
    <w:rsid w:val="4D7C1B52"/>
    <w:rsid w:val="4D85FD4A"/>
    <w:rsid w:val="4D8B6C00"/>
    <w:rsid w:val="4F09941E"/>
    <w:rsid w:val="4F2673C8"/>
    <w:rsid w:val="51DA296E"/>
    <w:rsid w:val="53D976B4"/>
    <w:rsid w:val="56A48052"/>
    <w:rsid w:val="56BC16F4"/>
    <w:rsid w:val="572317F2"/>
    <w:rsid w:val="57F33542"/>
    <w:rsid w:val="5856619D"/>
    <w:rsid w:val="5A00241E"/>
    <w:rsid w:val="5A20F4D8"/>
    <w:rsid w:val="5B326EB3"/>
    <w:rsid w:val="5BE3EE97"/>
    <w:rsid w:val="5BE763CD"/>
    <w:rsid w:val="5BEB7209"/>
    <w:rsid w:val="5C5107C7"/>
    <w:rsid w:val="5CC05D1A"/>
    <w:rsid w:val="5DC54B42"/>
    <w:rsid w:val="5F7B4139"/>
    <w:rsid w:val="5FB7F85B"/>
    <w:rsid w:val="5FEFCA54"/>
    <w:rsid w:val="605A84F8"/>
    <w:rsid w:val="60E42D96"/>
    <w:rsid w:val="61DD80EE"/>
    <w:rsid w:val="6232C4C8"/>
    <w:rsid w:val="62D7B203"/>
    <w:rsid w:val="63668E34"/>
    <w:rsid w:val="645543B4"/>
    <w:rsid w:val="656406C3"/>
    <w:rsid w:val="65741FA1"/>
    <w:rsid w:val="67489B77"/>
    <w:rsid w:val="69348DB2"/>
    <w:rsid w:val="69B812AE"/>
    <w:rsid w:val="69C8B187"/>
    <w:rsid w:val="69F9566C"/>
    <w:rsid w:val="6AE72A83"/>
    <w:rsid w:val="6B0EBD71"/>
    <w:rsid w:val="6B54BA19"/>
    <w:rsid w:val="6CA3267C"/>
    <w:rsid w:val="6CD2B523"/>
    <w:rsid w:val="6D955107"/>
    <w:rsid w:val="6E0B669E"/>
    <w:rsid w:val="6FE449D9"/>
    <w:rsid w:val="71593281"/>
    <w:rsid w:val="71B2398E"/>
    <w:rsid w:val="722A3DFA"/>
    <w:rsid w:val="72AD2B79"/>
    <w:rsid w:val="730F46B2"/>
    <w:rsid w:val="73EBAAAF"/>
    <w:rsid w:val="741A82E2"/>
    <w:rsid w:val="77019718"/>
    <w:rsid w:val="79080E08"/>
    <w:rsid w:val="7951F308"/>
    <w:rsid w:val="7B092E97"/>
    <w:rsid w:val="7BA80238"/>
    <w:rsid w:val="7C189E7D"/>
    <w:rsid w:val="7C6C069F"/>
    <w:rsid w:val="7CB8AB38"/>
    <w:rsid w:val="7CC685C0"/>
    <w:rsid w:val="7CD1C8F8"/>
    <w:rsid w:val="7E69E7BD"/>
    <w:rsid w:val="7E838894"/>
    <w:rsid w:val="7F50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B481"/>
  <w15:chartTrackingRefBased/>
  <w15:docId w15:val="{F7C5686C-57B9-4289-B01A-79F6031D11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2025-09-02T12:12:47.2449856Z</dcterms:created>
  <dcterms:modified xsi:type="dcterms:W3CDTF">2025-09-12T10:38:59.4004345Z</dcterms:modified>
  <dc:creator>Hana Kalistová</dc:creator>
  <lastModifiedBy>Šárka  Polmanová</lastModifiedBy>
</coreProperties>
</file>